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2C8A7" w14:textId="737822F0" w:rsidR="00556E4D" w:rsidRDefault="00556E4D" w:rsidP="00556E4D">
      <w:pPr>
        <w:spacing w:after="0" w:line="240" w:lineRule="auto"/>
        <w:jc w:val="center"/>
        <w:rPr>
          <w:b/>
          <w:bCs/>
          <w:color w:val="000000"/>
        </w:rPr>
      </w:pPr>
      <w:r>
        <w:rPr>
          <w:noProof/>
        </w:rPr>
        <w:drawing>
          <wp:inline distT="0" distB="0" distL="0" distR="0" wp14:anchorId="4A3F249E" wp14:editId="7973E4D1">
            <wp:extent cx="5940425" cy="8401685"/>
            <wp:effectExtent l="0" t="0" r="3175" b="0"/>
            <wp:docPr id="5394800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</w:rPr>
        <w:t xml:space="preserve"> </w:t>
      </w:r>
    </w:p>
    <w:p w14:paraId="793E582C" w14:textId="77777777" w:rsidR="00556E4D" w:rsidRDefault="00556E4D" w:rsidP="00556E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14:paraId="39FDFB26" w14:textId="77777777" w:rsidR="00556E4D" w:rsidRDefault="00556E4D" w:rsidP="00556E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14:paraId="00B043F4" w14:textId="77777777" w:rsidR="00556E4D" w:rsidRDefault="00556E4D" w:rsidP="00556E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14:paraId="765D6EE3" w14:textId="77777777" w:rsidR="00556E4D" w:rsidRDefault="00556E4D" w:rsidP="00556E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14:paraId="6AA5D6D2" w14:textId="052BA4C9" w:rsidR="00CF597A" w:rsidRDefault="00871F0F" w:rsidP="00556E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                                </w:t>
      </w:r>
      <w:r w:rsidR="00CF597A">
        <w:rPr>
          <w:b/>
          <w:bCs/>
          <w:color w:val="000000"/>
        </w:rPr>
        <w:t>Пояснительная записка.</w:t>
      </w:r>
    </w:p>
    <w:p w14:paraId="772F3045" w14:textId="77777777" w:rsidR="00AD2430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14:paraId="685BBC2D" w14:textId="77777777" w:rsidR="008A7728" w:rsidRPr="008A7728" w:rsidRDefault="008A7728" w:rsidP="00F1171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</w:p>
    <w:p w14:paraId="224F06F5" w14:textId="1D21E6A8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Рабочая пр</w:t>
      </w:r>
      <w:r w:rsidR="00871F0F">
        <w:rPr>
          <w:color w:val="000000"/>
        </w:rPr>
        <w:t xml:space="preserve">ограмма </w:t>
      </w:r>
      <w:proofErr w:type="gramStart"/>
      <w:r w:rsidR="00871F0F">
        <w:rPr>
          <w:color w:val="000000"/>
        </w:rPr>
        <w:t xml:space="preserve">рассчитана </w:t>
      </w:r>
      <w:r w:rsidR="000E7461">
        <w:rPr>
          <w:color w:val="000000"/>
        </w:rPr>
        <w:t xml:space="preserve"> по</w:t>
      </w:r>
      <w:proofErr w:type="gramEnd"/>
      <w:r w:rsidR="000E7461">
        <w:rPr>
          <w:color w:val="000000"/>
        </w:rPr>
        <w:t xml:space="preserve"> физике для 9 </w:t>
      </w:r>
      <w:r w:rsidR="00F766F6" w:rsidRPr="008A7728">
        <w:rPr>
          <w:color w:val="000000"/>
        </w:rPr>
        <w:t xml:space="preserve"> класс</w:t>
      </w:r>
      <w:r w:rsidR="001643A7">
        <w:rPr>
          <w:color w:val="000000"/>
        </w:rPr>
        <w:t>а</w:t>
      </w:r>
      <w:r w:rsidR="007E50CF">
        <w:rPr>
          <w:color w:val="000000"/>
        </w:rPr>
        <w:t xml:space="preserve"> </w:t>
      </w:r>
      <w:r w:rsidR="008A7728">
        <w:rPr>
          <w:color w:val="000000"/>
        </w:rPr>
        <w:t>.</w:t>
      </w:r>
    </w:p>
    <w:p w14:paraId="4CCA9B1A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Значение физики в школьном образовании определяется ролью физической науки в жизни современного общества, ее влиянием на темпы развития научно-технического прогресса.</w:t>
      </w:r>
    </w:p>
    <w:p w14:paraId="13AD13D5" w14:textId="77777777" w:rsidR="00AD2430" w:rsidRPr="008A7728" w:rsidRDefault="00CF597A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Программа  рассчитана для</w:t>
      </w:r>
      <w:r w:rsidR="007E50CF">
        <w:rPr>
          <w:color w:val="000000"/>
        </w:rPr>
        <w:t xml:space="preserve"> учащихся 9</w:t>
      </w:r>
      <w:r w:rsidR="00AD2430" w:rsidRPr="008A7728">
        <w:rPr>
          <w:color w:val="000000"/>
        </w:rPr>
        <w:t xml:space="preserve"> класса, обладающим определенным багажом знаний, умений и навыков, полученных на уроках физики. Занятия данного объединения способствуют развитию и поддержке интереса учащихся к деятельности определенного направления, дает возможность расширить и углубить знания и умения, полученные в процессе учебы, и создает условия для всестороннего развития личности. Занятия объединения являются источником мотивации учебной деятельности учащихся, дают им глубокий эмоциональный заряд.</w:t>
      </w:r>
    </w:p>
    <w:p w14:paraId="71DE8E9E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Воспитание творческой активности учащихся в процессе изучения ими физики является одной из актуальных задач, стоящих перед учителями физики в современной школе. Основными средствами такого воспитания и развития способностей учащихся являются экспериментальные исследования и задачи. Умением решать задачи характеризуется в первую очередь состояние подготовки учащихся, глубина усвоения учебного материала. Решение нестандартных задач и проведение занимательных экспериментальных заданий способствует пробуждению и развитию у них устойчивого интереса к физике.</w:t>
      </w:r>
    </w:p>
    <w:p w14:paraId="0212451A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Планирование работы объединения рассчитано на 1 час в неделю.</w:t>
      </w:r>
    </w:p>
    <w:p w14:paraId="11F1BA1C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 </w:t>
      </w:r>
    </w:p>
    <w:p w14:paraId="017D787A" w14:textId="57901461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b/>
          <w:bCs/>
          <w:color w:val="000000"/>
        </w:rPr>
        <w:t>ЦЕЛИ И ЗАДАЧИ ДАННОГО КУРСА</w:t>
      </w:r>
    </w:p>
    <w:p w14:paraId="4583A28F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b/>
          <w:bCs/>
          <w:color w:val="000000"/>
        </w:rPr>
        <w:t>Цели:</w:t>
      </w:r>
    </w:p>
    <w:p w14:paraId="6600114E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Создание условий для развития личности ребенка.</w:t>
      </w:r>
    </w:p>
    <w:p w14:paraId="2BA4BBF9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Формирование целостного представления о мире, основанного на приобретенных знаниях, умениях, навыках и способах практической деятельности.</w:t>
      </w:r>
    </w:p>
    <w:p w14:paraId="69CC02BE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Приобретение опыта индивидуальной и коллективной деятельности при проведении исследовательских работ.</w:t>
      </w:r>
    </w:p>
    <w:p w14:paraId="52921135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Развитие мотивации личности к познанию и творчеству.</w:t>
      </w:r>
    </w:p>
    <w:p w14:paraId="48AB0475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Подготовка к осуществлению осознанного выбора профессиональной ориентации.</w:t>
      </w:r>
    </w:p>
    <w:p w14:paraId="63D6CD0D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b/>
          <w:bCs/>
          <w:color w:val="000000"/>
        </w:rPr>
        <w:t>Задачи:</w:t>
      </w:r>
    </w:p>
    <w:p w14:paraId="42854FAD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b/>
          <w:bCs/>
          <w:color w:val="000000"/>
        </w:rPr>
        <w:t>Образовательные: </w:t>
      </w:r>
      <w:r w:rsidRPr="008A7728">
        <w:rPr>
          <w:color w:val="000000"/>
        </w:rPr>
        <w:t>способст</w:t>
      </w:r>
      <w:r w:rsidR="00285CE7" w:rsidRPr="008A7728">
        <w:rPr>
          <w:color w:val="000000"/>
        </w:rPr>
        <w:t>вовать самореализации учащихся</w:t>
      </w:r>
      <w:r w:rsidR="00CF597A">
        <w:rPr>
          <w:color w:val="000000"/>
        </w:rPr>
        <w:t xml:space="preserve"> в изучении </w:t>
      </w:r>
      <w:r w:rsidRPr="008A7728">
        <w:rPr>
          <w:color w:val="000000"/>
        </w:rPr>
        <w:t xml:space="preserve"> физики, развивать и поддерживать познавательный интерес к изучению физики как науки, знакомить учащихся с последними достижениями науки и техники, научить</w:t>
      </w:r>
      <w:r w:rsidRPr="008A7728">
        <w:rPr>
          <w:color w:val="000000"/>
        </w:rPr>
        <w:br/>
        <w:t>решать задачи н</w:t>
      </w:r>
      <w:r w:rsidR="00285CE7" w:rsidRPr="008A7728">
        <w:rPr>
          <w:color w:val="000000"/>
        </w:rPr>
        <w:t>естандартными методами, развивать познавательный интерес</w:t>
      </w:r>
      <w:r w:rsidRPr="008A7728">
        <w:rPr>
          <w:color w:val="000000"/>
        </w:rPr>
        <w:t xml:space="preserve"> при выполнении экспериментальных исследований с использованием информационных технологий.</w:t>
      </w:r>
    </w:p>
    <w:p w14:paraId="0F4E8587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b/>
          <w:bCs/>
          <w:color w:val="000000"/>
        </w:rPr>
        <w:t>Воспитательные: </w:t>
      </w:r>
      <w:r w:rsidRPr="008A7728">
        <w:rPr>
          <w:color w:val="000000"/>
        </w:rPr>
        <w:t>воспитание убежденности в возможности познания законов природы, в необходимости разумного использования достижений науки и техники, воспитание уважения к творцам науки и техники.</w:t>
      </w:r>
    </w:p>
    <w:p w14:paraId="5265522D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b/>
          <w:bCs/>
          <w:color w:val="000000"/>
        </w:rPr>
        <w:t>Развивающие: </w:t>
      </w:r>
      <w:r w:rsidRPr="008A7728">
        <w:rPr>
          <w:color w:val="000000"/>
        </w:rPr>
        <w:t>развитие умений и навыков учащихся самостоятельно работать с научно-популярной литературой, умений практически применять физические знания в жизни,</w:t>
      </w:r>
      <w:r w:rsidRPr="008A7728">
        <w:rPr>
          <w:color w:val="000000"/>
        </w:rPr>
        <w:br/>
        <w:t>развитие творческих способностей, формирование у учащихся активности и самостоятельности, инициативы. Повышение культуры общения и поведения.</w:t>
      </w:r>
    </w:p>
    <w:p w14:paraId="140E62CA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b/>
          <w:bCs/>
          <w:color w:val="000000"/>
        </w:rPr>
        <w:t>Виды деятельности:</w:t>
      </w:r>
    </w:p>
    <w:p w14:paraId="06F09C14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Решение разных типов задач</w:t>
      </w:r>
    </w:p>
    <w:p w14:paraId="57A063AF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Занимательные опыты по разным разделам физики</w:t>
      </w:r>
    </w:p>
    <w:p w14:paraId="3F1D2829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Применение ИКТ</w:t>
      </w:r>
    </w:p>
    <w:p w14:paraId="5C9A82D6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lastRenderedPageBreak/>
        <w:t>Занимательные экскурсии в область истории физики</w:t>
      </w:r>
    </w:p>
    <w:p w14:paraId="2E9A32B2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Применение физики в практической жизни</w:t>
      </w:r>
    </w:p>
    <w:p w14:paraId="6C97A02B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Наблюдения за явлениями природы</w:t>
      </w:r>
    </w:p>
    <w:p w14:paraId="0FE872BB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b/>
          <w:bCs/>
          <w:color w:val="000000"/>
        </w:rPr>
        <w:t xml:space="preserve">Форма проведения занятий </w:t>
      </w:r>
    </w:p>
    <w:p w14:paraId="638632FE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Беседа</w:t>
      </w:r>
    </w:p>
    <w:p w14:paraId="2E5F29EB" w14:textId="77777777" w:rsidR="009F19CB" w:rsidRPr="008A7728" w:rsidRDefault="00AD2430" w:rsidP="009F19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Практикум</w:t>
      </w:r>
    </w:p>
    <w:p w14:paraId="13D7E894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Экскурсии</w:t>
      </w:r>
    </w:p>
    <w:p w14:paraId="5D021ED3" w14:textId="77777777" w:rsidR="00AD2430" w:rsidRPr="008A7728" w:rsidRDefault="00285CE7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Конкурс презентаций</w:t>
      </w:r>
    </w:p>
    <w:p w14:paraId="3565732C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Школьная олимпиада</w:t>
      </w:r>
    </w:p>
    <w:p w14:paraId="100035C1" w14:textId="77777777" w:rsidR="00D74A89" w:rsidRPr="008A7728" w:rsidRDefault="00D74A89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14:paraId="731AEDA0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b/>
          <w:bCs/>
          <w:color w:val="000000"/>
        </w:rPr>
        <w:t>Ожидаемый результат:</w:t>
      </w:r>
    </w:p>
    <w:p w14:paraId="6B1AFC06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Навыки к выполнению работ исследовательского характера</w:t>
      </w:r>
    </w:p>
    <w:p w14:paraId="05435769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Навыки решения разных типов задач</w:t>
      </w:r>
    </w:p>
    <w:p w14:paraId="037D19E9" w14:textId="77777777" w:rsidR="00AD2430" w:rsidRPr="008A7728" w:rsidRDefault="00AD2430" w:rsidP="00F1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Навыки постановки эксперимента</w:t>
      </w:r>
    </w:p>
    <w:p w14:paraId="7157AD0C" w14:textId="77777777" w:rsidR="006A2D55" w:rsidRPr="008A7728" w:rsidRDefault="006A2D55" w:rsidP="006A2D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4B96A869" w14:textId="77777777" w:rsidR="00AD2430" w:rsidRPr="006A2D55" w:rsidRDefault="00AD2430" w:rsidP="006A2D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Навыки работы с дополнительными источниками информации, в том числе электронными, а также умениями пользоваться ресурсами Интернет.</w:t>
      </w:r>
    </w:p>
    <w:p w14:paraId="6DC79224" w14:textId="77777777" w:rsidR="00F766F6" w:rsidRPr="008A7728" w:rsidRDefault="00F766F6" w:rsidP="00871F0F">
      <w:pPr>
        <w:rPr>
          <w:rFonts w:ascii="Times New Roman" w:hAnsi="Times New Roman"/>
          <w:sz w:val="24"/>
          <w:szCs w:val="24"/>
        </w:rPr>
      </w:pPr>
    </w:p>
    <w:p w14:paraId="1C3E72A8" w14:textId="77777777" w:rsidR="00F766F6" w:rsidRPr="008A7728" w:rsidRDefault="00871F0F" w:rsidP="006A2D5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F766F6" w:rsidRPr="008A7728">
        <w:rPr>
          <w:rFonts w:ascii="Times New Roman" w:hAnsi="Times New Roman"/>
          <w:sz w:val="24"/>
          <w:szCs w:val="24"/>
        </w:rPr>
        <w:t>Приложение №1</w:t>
      </w:r>
    </w:p>
    <w:p w14:paraId="22C14903" w14:textId="3BF4F766" w:rsidR="00F766F6" w:rsidRPr="001643A7" w:rsidRDefault="004B5015" w:rsidP="00F766F6">
      <w:pPr>
        <w:jc w:val="both"/>
        <w:rPr>
          <w:rFonts w:ascii="Times New Roman" w:hAnsi="Times New Roman"/>
          <w:sz w:val="24"/>
          <w:szCs w:val="24"/>
        </w:rPr>
      </w:pPr>
      <w:r w:rsidRPr="001643A7">
        <w:rPr>
          <w:rFonts w:ascii="Times New Roman" w:hAnsi="Times New Roman"/>
          <w:sz w:val="24"/>
          <w:szCs w:val="24"/>
        </w:rPr>
        <w:t xml:space="preserve">              </w:t>
      </w:r>
      <w:r w:rsidR="00CF597A" w:rsidRPr="001643A7">
        <w:rPr>
          <w:rFonts w:ascii="Times New Roman" w:hAnsi="Times New Roman"/>
          <w:sz w:val="24"/>
          <w:szCs w:val="24"/>
        </w:rPr>
        <w:t xml:space="preserve"> к </w:t>
      </w:r>
      <w:proofErr w:type="gramStart"/>
      <w:r w:rsidR="00CF597A" w:rsidRPr="001643A7">
        <w:rPr>
          <w:rFonts w:ascii="Times New Roman" w:hAnsi="Times New Roman"/>
          <w:sz w:val="24"/>
          <w:szCs w:val="24"/>
        </w:rPr>
        <w:t>рабочей  программе</w:t>
      </w:r>
      <w:proofErr w:type="gramEnd"/>
      <w:r w:rsidR="00CF597A" w:rsidRPr="001643A7">
        <w:rPr>
          <w:rFonts w:ascii="Times New Roman" w:hAnsi="Times New Roman"/>
          <w:sz w:val="24"/>
          <w:szCs w:val="24"/>
        </w:rPr>
        <w:t xml:space="preserve"> </w:t>
      </w:r>
      <w:r w:rsidR="001643A7" w:rsidRPr="001643A7">
        <w:rPr>
          <w:color w:val="000000"/>
        </w:rPr>
        <w:t xml:space="preserve">курса внеурочной деятельности по физике «Решение нестандартных задач по физике» </w:t>
      </w:r>
      <w:r w:rsidR="000E7461" w:rsidRPr="001643A7">
        <w:rPr>
          <w:rFonts w:ascii="Times New Roman" w:hAnsi="Times New Roman"/>
          <w:sz w:val="24"/>
          <w:szCs w:val="24"/>
        </w:rPr>
        <w:t xml:space="preserve">  для 9</w:t>
      </w:r>
      <w:r w:rsidR="00F766F6" w:rsidRPr="001643A7">
        <w:rPr>
          <w:rFonts w:ascii="Times New Roman" w:hAnsi="Times New Roman"/>
          <w:sz w:val="24"/>
          <w:szCs w:val="24"/>
        </w:rPr>
        <w:t xml:space="preserve"> клас</w:t>
      </w:r>
      <w:r w:rsidR="001643A7" w:rsidRPr="001643A7">
        <w:rPr>
          <w:rFonts w:ascii="Times New Roman" w:hAnsi="Times New Roman"/>
          <w:sz w:val="24"/>
          <w:szCs w:val="24"/>
        </w:rPr>
        <w:t>са</w:t>
      </w:r>
      <w:r w:rsidR="00F766F6" w:rsidRPr="001643A7">
        <w:rPr>
          <w:rFonts w:ascii="Times New Roman" w:hAnsi="Times New Roman"/>
          <w:sz w:val="24"/>
          <w:szCs w:val="24"/>
        </w:rPr>
        <w:t>.</w:t>
      </w:r>
    </w:p>
    <w:p w14:paraId="6C1AB17C" w14:textId="77777777" w:rsidR="004B5015" w:rsidRDefault="004B5015" w:rsidP="00F766F6">
      <w:pPr>
        <w:jc w:val="center"/>
        <w:rPr>
          <w:rFonts w:ascii="Times New Roman" w:hAnsi="Times New Roman"/>
          <w:sz w:val="24"/>
          <w:szCs w:val="24"/>
        </w:rPr>
      </w:pPr>
    </w:p>
    <w:p w14:paraId="5717C121" w14:textId="77777777" w:rsidR="004B5015" w:rsidRDefault="00F766F6" w:rsidP="00F766F6">
      <w:pPr>
        <w:jc w:val="center"/>
        <w:rPr>
          <w:rFonts w:ascii="Times New Roman" w:hAnsi="Times New Roman"/>
          <w:sz w:val="24"/>
          <w:szCs w:val="24"/>
        </w:rPr>
      </w:pPr>
      <w:r w:rsidRPr="008A7728">
        <w:rPr>
          <w:rFonts w:ascii="Times New Roman" w:hAnsi="Times New Roman"/>
          <w:sz w:val="24"/>
          <w:szCs w:val="24"/>
        </w:rPr>
        <w:t>Календарно-т</w:t>
      </w:r>
      <w:r w:rsidR="004B5015">
        <w:rPr>
          <w:rFonts w:ascii="Times New Roman" w:hAnsi="Times New Roman"/>
          <w:sz w:val="24"/>
          <w:szCs w:val="24"/>
        </w:rPr>
        <w:t xml:space="preserve">ематическое планирование </w:t>
      </w:r>
      <w:r w:rsidR="000E7461">
        <w:rPr>
          <w:rFonts w:ascii="Times New Roman" w:hAnsi="Times New Roman"/>
          <w:sz w:val="24"/>
          <w:szCs w:val="24"/>
        </w:rPr>
        <w:t xml:space="preserve">учителя физики </w:t>
      </w:r>
    </w:p>
    <w:p w14:paraId="4558FC29" w14:textId="41850F8F" w:rsidR="00F766F6" w:rsidRPr="008A7728" w:rsidRDefault="004B5015" w:rsidP="004B50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1643A7">
        <w:rPr>
          <w:rFonts w:ascii="Times New Roman" w:hAnsi="Times New Roman"/>
          <w:sz w:val="24"/>
          <w:szCs w:val="24"/>
        </w:rPr>
        <w:t>Чвановой Марии</w:t>
      </w:r>
      <w:r w:rsidR="00871F0F">
        <w:rPr>
          <w:rFonts w:ascii="Times New Roman" w:hAnsi="Times New Roman"/>
          <w:sz w:val="24"/>
          <w:szCs w:val="24"/>
        </w:rPr>
        <w:t xml:space="preserve"> Николаевны.</w:t>
      </w:r>
    </w:p>
    <w:p w14:paraId="01CE7D53" w14:textId="77777777" w:rsidR="00F766F6" w:rsidRPr="008A7728" w:rsidRDefault="00F766F6" w:rsidP="00F766F6">
      <w:pPr>
        <w:rPr>
          <w:rFonts w:ascii="Times New Roman" w:hAnsi="Times New Roman"/>
          <w:sz w:val="24"/>
          <w:szCs w:val="24"/>
        </w:rPr>
      </w:pPr>
    </w:p>
    <w:p w14:paraId="69AA971E" w14:textId="77777777" w:rsidR="00F766F6" w:rsidRPr="008A7728" w:rsidRDefault="00F766F6" w:rsidP="00F766F6">
      <w:pPr>
        <w:rPr>
          <w:rFonts w:ascii="Times New Roman" w:hAnsi="Times New Roman"/>
          <w:sz w:val="24"/>
          <w:szCs w:val="24"/>
        </w:rPr>
      </w:pPr>
    </w:p>
    <w:p w14:paraId="50743C0E" w14:textId="7BF1E635" w:rsidR="00F766F6" w:rsidRPr="008A7728" w:rsidRDefault="00F766F6" w:rsidP="00F766F6">
      <w:pPr>
        <w:rPr>
          <w:rFonts w:ascii="Times New Roman" w:hAnsi="Times New Roman" w:cs="Times New Roman"/>
          <w:sz w:val="24"/>
          <w:szCs w:val="24"/>
        </w:rPr>
      </w:pPr>
      <w:r w:rsidRPr="008A772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E7461">
        <w:rPr>
          <w:rFonts w:ascii="Times New Roman" w:hAnsi="Times New Roman" w:cs="Times New Roman"/>
          <w:sz w:val="24"/>
          <w:szCs w:val="24"/>
        </w:rPr>
        <w:t xml:space="preserve">                           9 </w:t>
      </w:r>
      <w:r w:rsidRPr="008A7728">
        <w:rPr>
          <w:rFonts w:ascii="Times New Roman" w:hAnsi="Times New Roman" w:cs="Times New Roman"/>
          <w:sz w:val="24"/>
          <w:szCs w:val="24"/>
        </w:rPr>
        <w:t>класс</w:t>
      </w:r>
    </w:p>
    <w:p w14:paraId="1630D3FC" w14:textId="77777777" w:rsidR="00F766F6" w:rsidRPr="008A7728" w:rsidRDefault="00F766F6" w:rsidP="00F766F6">
      <w:pPr>
        <w:rPr>
          <w:rFonts w:ascii="Times New Roman" w:hAnsi="Times New Roman" w:cs="Times New Roman"/>
          <w:sz w:val="24"/>
          <w:szCs w:val="24"/>
        </w:rPr>
      </w:pPr>
      <w:r w:rsidRPr="008A7728">
        <w:rPr>
          <w:rFonts w:ascii="Times New Roman" w:hAnsi="Times New Roman" w:cs="Times New Roman"/>
          <w:sz w:val="24"/>
          <w:szCs w:val="24"/>
        </w:rPr>
        <w:t xml:space="preserve">                                          (1 час в неделю)</w:t>
      </w: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95"/>
        <w:gridCol w:w="1276"/>
      </w:tblGrid>
      <w:tr w:rsidR="00F766F6" w:rsidRPr="008A7728" w14:paraId="1F083321" w14:textId="77777777" w:rsidTr="00871F0F">
        <w:trPr>
          <w:trHeight w:val="9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1176D" w14:textId="77777777" w:rsidR="00F766F6" w:rsidRPr="008A7728" w:rsidRDefault="00F76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A93B" w14:textId="77777777" w:rsidR="00F766F6" w:rsidRPr="008A7728" w:rsidRDefault="00F76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2734" w14:textId="77777777" w:rsidR="00F766F6" w:rsidRPr="008A7728" w:rsidRDefault="00F76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2D9DEFE0" w14:textId="77777777" w:rsidR="00F766F6" w:rsidRPr="008A7728" w:rsidRDefault="00F76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3F4C47" w:rsidRPr="008A7728" w14:paraId="7C7AB7FC" w14:textId="77777777" w:rsidTr="00871F0F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E28CC" w14:textId="77777777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C93E" w14:textId="4DC90436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7">
              <w:rPr>
                <w:sz w:val="24"/>
                <w:szCs w:val="24"/>
              </w:rPr>
              <w:t xml:space="preserve">Физическая задача. </w:t>
            </w:r>
            <w:r w:rsidRPr="00A264F7">
              <w:rPr>
                <w:sz w:val="24"/>
                <w:szCs w:val="24"/>
              </w:rPr>
              <w:br/>
              <w:t>Классификация задач. Правила и приемы решения физических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80CAA" w14:textId="77777777" w:rsidR="003F4C47" w:rsidRPr="008A7728" w:rsidRDefault="003F4C47" w:rsidP="003F4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77AF46B7" w14:textId="77777777" w:rsidTr="007527E7">
        <w:trPr>
          <w:trHeight w:val="6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143C6" w14:textId="1117A9AB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1B4E8" w14:textId="02BB5D07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7">
              <w:rPr>
                <w:b/>
                <w:bCs/>
              </w:rPr>
              <w:t>Кинематика (4 часа)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0809" w14:textId="62FFF99B" w:rsidR="003F4C47" w:rsidRPr="008A7728" w:rsidRDefault="003F4C47" w:rsidP="003F4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C47" w:rsidRPr="008A7728" w14:paraId="5EEE0F68" w14:textId="77777777" w:rsidTr="00871F0F">
        <w:trPr>
          <w:trHeight w:val="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8C7A7" w14:textId="1126AEDE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1E2C" w14:textId="543D62E8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7">
              <w:rPr>
                <w:sz w:val="24"/>
                <w:szCs w:val="24"/>
              </w:rPr>
              <w:t>Основные законы и понятия кинематики.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42EC" w14:textId="3531EAF6" w:rsidR="003F4C47" w:rsidRPr="008A7728" w:rsidRDefault="003F4C47" w:rsidP="003F4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4C47" w:rsidRPr="008A7728" w14:paraId="6C202C51" w14:textId="77777777" w:rsidTr="00871F0F">
        <w:trPr>
          <w:trHeight w:val="6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E10B" w14:textId="287CEFDD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36227" w14:textId="1FCB3588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7">
              <w:rPr>
                <w:sz w:val="24"/>
                <w:szCs w:val="24"/>
              </w:rPr>
              <w:t>Решение расчетных и графических задач на равномерное движение.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92F16" w14:textId="77777777" w:rsidR="003F4C47" w:rsidRPr="008A7728" w:rsidRDefault="003F4C47" w:rsidP="003F4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75FA52DC" w14:textId="77777777" w:rsidTr="00871F0F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0AA6" w14:textId="77777777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5973" w14:textId="698791DD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7">
              <w:rPr>
                <w:sz w:val="24"/>
                <w:szCs w:val="24"/>
              </w:rPr>
              <w:t>Решение задач на равноускоренное движение.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E4DC5" w14:textId="77777777" w:rsidR="003F4C47" w:rsidRPr="008A7728" w:rsidRDefault="003F4C47" w:rsidP="003F4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41CA124C" w14:textId="77777777" w:rsidTr="00871F0F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9A907" w14:textId="77777777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229E" w14:textId="6FE15979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7">
              <w:rPr>
                <w:sz w:val="24"/>
                <w:szCs w:val="24"/>
              </w:rPr>
              <w:t>Движение по окружности. Решение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06A1" w14:textId="77777777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62D2BB9C" w14:textId="77777777" w:rsidTr="007527E7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CD637" w14:textId="53D4D059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2B5F9" w14:textId="304EE606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7">
              <w:rPr>
                <w:rFonts w:ascii="Times New Roman" w:hAnsi="Times New Roman" w:cs="Times New Roman"/>
                <w:sz w:val="24"/>
                <w:szCs w:val="24"/>
              </w:rPr>
              <w:t>Динамика и статика (6 часов)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01EC" w14:textId="2649CE42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C47" w:rsidRPr="008A7728" w14:paraId="293D0EF5" w14:textId="77777777" w:rsidTr="00871F0F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439B2" w14:textId="228FF9C9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3C55" w14:textId="3CCC3B59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7">
              <w:rPr>
                <w:rFonts w:ascii="Times New Roman" w:hAnsi="Times New Roman" w:cs="Times New Roman"/>
                <w:sz w:val="24"/>
                <w:szCs w:val="24"/>
              </w:rPr>
              <w:t>Координатный метод решения задач по механике. Решение задач на основные законы динамики: Ньютона, законы для сил тяготения, упругости, трения, сопротивления.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5341D" w14:textId="0C7CC4FF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4C47" w:rsidRPr="008A7728" w14:paraId="4B00E98B" w14:textId="77777777" w:rsidTr="003F4C47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9F5A" w14:textId="77777777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0B13" w14:textId="11564159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7">
              <w:rPr>
                <w:sz w:val="24"/>
                <w:szCs w:val="24"/>
              </w:rPr>
              <w:t>Решение задач на движение материальной точки, системы точек, твердого тела под действием нескольких сил.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A768" w14:textId="77777777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63CFB88E" w14:textId="77777777" w:rsidTr="003F4C47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4C23" w14:textId="77777777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E854" w14:textId="3515B6EB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7">
              <w:rPr>
                <w:sz w:val="24"/>
                <w:szCs w:val="24"/>
              </w:rPr>
              <w:t>Задачи на определение характеристик равновесия физических систем.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AC40C" w14:textId="77777777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45963AA8" w14:textId="77777777" w:rsidTr="003F4C47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0245" w14:textId="77777777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CD03" w14:textId="1D172912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7">
              <w:rPr>
                <w:sz w:val="24"/>
                <w:szCs w:val="24"/>
              </w:rPr>
              <w:t>Задачи на принцип относительности: кинематические и динамические характеристики движения тела в разных инерциальных системах отсчета.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AB8E" w14:textId="77777777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61A9FB59" w14:textId="77777777" w:rsidTr="003F4C47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113B" w14:textId="77777777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C1DF" w14:textId="1C8F46E5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7">
              <w:rPr>
                <w:sz w:val="24"/>
                <w:szCs w:val="24"/>
              </w:rPr>
              <w:t>Подбор, составление и решение задач по интересам.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861E" w14:textId="77777777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4379F9E9" w14:textId="77777777" w:rsidTr="003F4C47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C65FD" w14:textId="77777777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80E3" w14:textId="3F9F913D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7">
              <w:rPr>
                <w:sz w:val="24"/>
                <w:szCs w:val="24"/>
              </w:rPr>
              <w:t>Физическая олимпиада.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667A" w14:textId="77777777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13350805" w14:textId="77777777" w:rsidTr="003F4C47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54433" w14:textId="77777777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2939" w14:textId="310FD0E2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7">
              <w:rPr>
                <w:sz w:val="24"/>
                <w:szCs w:val="24"/>
              </w:rPr>
              <w:t>Классификация задач по механике: решение задач средствами кинематики, динамики, с помощью законов сохранения.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86199" w14:textId="77777777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450FA074" w14:textId="77777777" w:rsidTr="003F4C47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16EB2" w14:textId="77777777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9C6D" w14:textId="46CD416C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7">
              <w:rPr>
                <w:sz w:val="24"/>
                <w:szCs w:val="24"/>
              </w:rPr>
              <w:t>Задачи на закон сохранения импульса и реактивное движение.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BB84" w14:textId="77777777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357B058D" w14:textId="77777777" w:rsidTr="003F4C47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B5265" w14:textId="77777777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8E6A" w14:textId="4B53A579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7">
              <w:rPr>
                <w:sz w:val="24"/>
                <w:szCs w:val="24"/>
              </w:rPr>
              <w:t>Задачи на определение работы и мощности.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821F1" w14:textId="77777777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4E6AB7D7" w14:textId="77777777" w:rsidTr="003F4C47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0B462" w14:textId="77777777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FC5B" w14:textId="454EDED5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Медная и чугунная посуда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1DFFE" w14:textId="77777777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6AE44352" w14:textId="77777777" w:rsidTr="003F4C47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B7F28" w14:textId="77777777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2063" w14:textId="7DC75D47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Уравнение теплового баланса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93D60" w14:textId="77777777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0FFC3DA0" w14:textId="77777777" w:rsidTr="003F4C47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78A83" w14:textId="77777777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A8D2" w14:textId="64526D11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 xml:space="preserve">Пузырьки в воде и </w:t>
            </w:r>
            <w:proofErr w:type="spellStart"/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изопроцессы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42F9" w14:textId="77777777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2FA4DF77" w14:textId="77777777" w:rsidTr="003F4C47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DD91" w14:textId="77777777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F797" w14:textId="492F242E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Законы взаимодействия тел и зарядов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359E" w14:textId="77777777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3A9D7017" w14:textId="77777777" w:rsidTr="003F4C47">
        <w:trPr>
          <w:trHeight w:val="6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B5D0" w14:textId="77777777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E7C0" w14:textId="308BCDFB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Движение зарядов в электрическом поле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Экспериментальная задача.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B558A" w14:textId="77777777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39631D0A" w14:textId="77777777" w:rsidTr="003F4C47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FDD8" w14:textId="77777777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18FE" w14:textId="7E69E4C8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Электричество в быту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F93BA" w14:textId="77777777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4BA627E4" w14:textId="77777777" w:rsidTr="003F4C47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D3A3" w14:textId="77777777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E73C" w14:textId="3F7ABB40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Цепь постоянного тока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Экспериментальная задача.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FCC86" w14:textId="77777777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65D48120" w14:textId="77777777" w:rsidTr="003F4C47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52F5E" w14:textId="77777777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0550" w14:textId="626E63FC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Графики физических величин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Графическое решение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39192" w14:textId="77777777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76E427BD" w14:textId="77777777" w:rsidTr="003F4C47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A8D4" w14:textId="77777777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9EB0" w14:textId="3FFE9D4D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закона сохранения энергии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39F54" w14:textId="77777777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0D0FDCD7" w14:textId="77777777" w:rsidTr="003F4C47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56FC7" w14:textId="77777777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F158" w14:textId="25E57C40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Закон сохранения импульса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Графическое решение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0A4D3" w14:textId="77777777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5E191C83" w14:textId="77777777" w:rsidTr="00871F0F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4F0A" w14:textId="7DE2F67C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22A6" w14:textId="6FDC5E97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Движение проводника в магнитном поле.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2959" w14:textId="05601365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76622E13" w14:textId="77777777" w:rsidTr="00871F0F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C6F4" w14:textId="0962C403" w:rsidR="003F4C47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667D" w14:textId="7425C1A9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Движение заряженных частиц в магнитном поле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C02D" w14:textId="51D4BC7E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052C244A" w14:textId="77777777" w:rsidTr="00871F0F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0DFB" w14:textId="6900D082" w:rsidR="003F4C47" w:rsidRPr="008A7728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5317" w14:textId="67836581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 xml:space="preserve">Эхо. Звуковая </w:t>
            </w:r>
            <w:proofErr w:type="gramStart"/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волна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6B67" w14:textId="69500D74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5CDAFE6E" w14:textId="77777777" w:rsidTr="00871F0F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0A04" w14:textId="0076CE22" w:rsidR="003F4C47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319D" w14:textId="36DA0278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Преломление звука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Экспериментальная задача.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3F08" w14:textId="3F21199F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21E4FE6D" w14:textId="77777777" w:rsidTr="00871F0F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6D49" w14:textId="524661FB" w:rsidR="003F4C47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6741" w14:textId="649D920E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 xml:space="preserve">Свет. Отражение </w:t>
            </w:r>
            <w:proofErr w:type="gramStart"/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света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.Графическое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0B5D" w14:textId="73E0B39D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2FF611AD" w14:textId="77777777" w:rsidTr="00871F0F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D48A" w14:textId="69702A64" w:rsidR="003F4C47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8F31" w14:textId="0BF90279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 xml:space="preserve">Преломление и плотность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3B92" w14:textId="0E57797C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04C6DDB4" w14:textId="77777777" w:rsidTr="00871F0F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4A34" w14:textId="06D59AF7" w:rsidR="003F4C47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8B86" w14:textId="6AE09832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Цвет неба. Радуга.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7D55" w14:textId="4CDC4FCE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C47" w:rsidRPr="008A7728" w14:paraId="4EA0A913" w14:textId="77777777" w:rsidTr="00871F0F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3F6C" w14:textId="3449A4A9" w:rsidR="003F4C47" w:rsidRDefault="003F4C47" w:rsidP="003F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FB0E" w14:textId="453BB7DD" w:rsidR="003F4C47" w:rsidRPr="008A7728" w:rsidRDefault="003F4C47" w:rsidP="003F4C4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A7728">
              <w:rPr>
                <w:rFonts w:ascii="Times New Roman" w:hAnsi="Times New Roman" w:cs="Times New Roman"/>
                <w:sz w:val="24"/>
                <w:szCs w:val="24"/>
              </w:rPr>
              <w:t>Оптика в жизни.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4CB5" w14:textId="3AEE6FCC" w:rsidR="003F4C47" w:rsidRPr="008A7728" w:rsidRDefault="003F4C47" w:rsidP="003F4C47">
            <w:pPr>
              <w:tabs>
                <w:tab w:val="center" w:pos="-4251"/>
                <w:tab w:val="left" w:pos="4680"/>
              </w:tabs>
              <w:spacing w:after="0" w:line="240" w:lineRule="auto"/>
              <w:ind w:left="-4248" w:right="5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497E1B3" w14:textId="77777777" w:rsidR="00F766F6" w:rsidRDefault="006A2D55" w:rsidP="00F766F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Литература.</w:t>
      </w:r>
    </w:p>
    <w:p w14:paraId="41BA4F58" w14:textId="77777777" w:rsidR="006A2D55" w:rsidRPr="008A7728" w:rsidRDefault="006A2D55" w:rsidP="006A2D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Журнал «Физика в школе»</w:t>
      </w:r>
    </w:p>
    <w:p w14:paraId="2382A91B" w14:textId="77777777" w:rsidR="006A2D55" w:rsidRPr="008A7728" w:rsidRDefault="006A2D55" w:rsidP="006A2D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Приложение к газете «Первое сентября» - «Физика»</w:t>
      </w:r>
    </w:p>
    <w:p w14:paraId="669E24E2" w14:textId="77777777" w:rsidR="006A2D55" w:rsidRPr="008A7728" w:rsidRDefault="006A2D55" w:rsidP="006A2D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А.В.Чебо</w:t>
      </w:r>
      <w:r>
        <w:rPr>
          <w:color w:val="000000"/>
        </w:rPr>
        <w:t>тарёва «Тесты по физике» (7-9</w:t>
      </w:r>
      <w:r w:rsidRPr="008A7728">
        <w:rPr>
          <w:color w:val="000000"/>
        </w:rPr>
        <w:t xml:space="preserve"> классы), издательство «Экзамен</w:t>
      </w:r>
      <w:proofErr w:type="gramStart"/>
      <w:r w:rsidRPr="008A7728">
        <w:rPr>
          <w:color w:val="000000"/>
        </w:rPr>
        <w:t>»,Москва</w:t>
      </w:r>
      <w:proofErr w:type="gramEnd"/>
      <w:r w:rsidRPr="008A7728">
        <w:rPr>
          <w:color w:val="000000"/>
        </w:rPr>
        <w:t>, 2012</w:t>
      </w:r>
    </w:p>
    <w:p w14:paraId="5BF9D528" w14:textId="77777777" w:rsidR="006A2D55" w:rsidRPr="008A7728" w:rsidRDefault="006A2D55" w:rsidP="006A2D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Я.И Перельман «Занимательная физика»,</w:t>
      </w:r>
      <w:r>
        <w:rPr>
          <w:color w:val="000000"/>
        </w:rPr>
        <w:t xml:space="preserve"> Чебоксары, 2010г.</w:t>
      </w:r>
    </w:p>
    <w:p w14:paraId="1A733E51" w14:textId="77777777" w:rsidR="006A2D55" w:rsidRPr="008A7728" w:rsidRDefault="006A2D55" w:rsidP="006A2D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Я.И Перельман «Занимательная механика. Зна</w:t>
      </w:r>
      <w:r>
        <w:rPr>
          <w:color w:val="000000"/>
        </w:rPr>
        <w:t>ете ли вы физику?», М, АСТ, 2012г.</w:t>
      </w:r>
    </w:p>
    <w:p w14:paraId="522A7AA6" w14:textId="77777777" w:rsidR="006A2D55" w:rsidRPr="008A7728" w:rsidRDefault="006A2D55" w:rsidP="006A2D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Ландау Л.Д., Китайгородский AM. Фи</w:t>
      </w:r>
      <w:r>
        <w:rPr>
          <w:color w:val="000000"/>
        </w:rPr>
        <w:t>зика для всех. - М.: Наука, 2012</w:t>
      </w:r>
      <w:proofErr w:type="gramStart"/>
      <w:r>
        <w:rPr>
          <w:color w:val="000000"/>
        </w:rPr>
        <w:t>г.</w:t>
      </w:r>
      <w:r w:rsidRPr="008A7728">
        <w:rPr>
          <w:color w:val="000000"/>
        </w:rPr>
        <w:t>.</w:t>
      </w:r>
      <w:proofErr w:type="gramEnd"/>
    </w:p>
    <w:p w14:paraId="42B0083F" w14:textId="77777777" w:rsidR="006A2D55" w:rsidRPr="008A7728" w:rsidRDefault="006A2D55" w:rsidP="006A2D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 xml:space="preserve">Блудов М.М. Беседы по </w:t>
      </w:r>
      <w:r>
        <w:rPr>
          <w:color w:val="000000"/>
        </w:rPr>
        <w:t>физике. - М.: Просвещение, 2010г.</w:t>
      </w:r>
    </w:p>
    <w:p w14:paraId="76393FD6" w14:textId="77777777" w:rsidR="006A2D55" w:rsidRPr="008A7728" w:rsidRDefault="006A2D55" w:rsidP="006A2D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A7728">
        <w:rPr>
          <w:color w:val="000000"/>
        </w:rPr>
        <w:t>Компьютерные программы и энциклопедии на CD-ROM: Физика </w:t>
      </w:r>
      <w:r w:rsidRPr="008A7728">
        <w:rPr>
          <w:b/>
          <w:bCs/>
          <w:color w:val="000000"/>
        </w:rPr>
        <w:t>7-</w:t>
      </w:r>
      <w:r>
        <w:rPr>
          <w:b/>
          <w:bCs/>
          <w:color w:val="000000"/>
        </w:rPr>
        <w:t>9</w:t>
      </w:r>
    </w:p>
    <w:p w14:paraId="0D52E49D" w14:textId="77777777" w:rsidR="006A2D55" w:rsidRPr="008A7728" w:rsidRDefault="006A2D55" w:rsidP="006A2D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8A7728">
        <w:rPr>
          <w:color w:val="000000"/>
        </w:rPr>
        <w:t>Лукашик</w:t>
      </w:r>
      <w:proofErr w:type="spellEnd"/>
      <w:r w:rsidRPr="008A7728">
        <w:rPr>
          <w:color w:val="000000"/>
        </w:rPr>
        <w:t xml:space="preserve"> </w:t>
      </w:r>
      <w:proofErr w:type="spellStart"/>
      <w:r w:rsidRPr="008A7728">
        <w:rPr>
          <w:color w:val="000000"/>
        </w:rPr>
        <w:t>В.И.Сборник</w:t>
      </w:r>
      <w:proofErr w:type="spellEnd"/>
      <w:r w:rsidRPr="008A7728">
        <w:rPr>
          <w:color w:val="000000"/>
        </w:rPr>
        <w:t xml:space="preserve"> задач по физ</w:t>
      </w:r>
      <w:r>
        <w:rPr>
          <w:color w:val="000000"/>
        </w:rPr>
        <w:t>ике-7-9. - М.: Просвещение, 2013</w:t>
      </w:r>
    </w:p>
    <w:p w14:paraId="401915DB" w14:textId="77777777" w:rsidR="006A2D55" w:rsidRPr="008A7728" w:rsidRDefault="006A2D55" w:rsidP="006A2D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8A7728">
        <w:rPr>
          <w:color w:val="000000"/>
        </w:rPr>
        <w:t>А.В.Пёрышкин</w:t>
      </w:r>
      <w:proofErr w:type="spellEnd"/>
      <w:r w:rsidRPr="008A7728">
        <w:rPr>
          <w:color w:val="000000"/>
        </w:rPr>
        <w:t>. сборник задач по физике 7-9.-М.:Издательство «Экзамен», 2004</w:t>
      </w:r>
    </w:p>
    <w:p w14:paraId="1D683C97" w14:textId="77777777" w:rsidR="006A2D55" w:rsidRPr="008A7728" w:rsidRDefault="006A2D55" w:rsidP="006A2D5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А.П. </w:t>
      </w:r>
      <w:proofErr w:type="spellStart"/>
      <w:r>
        <w:t>Рымкевич</w:t>
      </w:r>
      <w:proofErr w:type="spellEnd"/>
      <w:r>
        <w:t>. Задачник.7-9 классы</w:t>
      </w:r>
      <w:proofErr w:type="gramStart"/>
      <w:r>
        <w:t>.»Дрофа</w:t>
      </w:r>
      <w:proofErr w:type="gramEnd"/>
      <w:r>
        <w:t>», 2013г.</w:t>
      </w:r>
    </w:p>
    <w:p w14:paraId="42E93204" w14:textId="77777777" w:rsidR="006A2D55" w:rsidRPr="008A7728" w:rsidRDefault="006A2D55" w:rsidP="006A2D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И.Е.Гусев.Зизика</w:t>
      </w:r>
      <w:proofErr w:type="spellEnd"/>
      <w:r>
        <w:rPr>
          <w:rFonts w:ascii="Times New Roman" w:hAnsi="Times New Roman" w:cs="Times New Roman"/>
          <w:sz w:val="24"/>
          <w:szCs w:val="24"/>
        </w:rPr>
        <w:t>. Решение задач. «Литература»,2012г.</w:t>
      </w:r>
    </w:p>
    <w:p w14:paraId="07309009" w14:textId="77777777" w:rsidR="00F766F6" w:rsidRDefault="00F766F6" w:rsidP="00F766F6">
      <w:pPr>
        <w:rPr>
          <w:rFonts w:ascii="Times New Roman" w:hAnsi="Times New Roman" w:cs="Times New Roman"/>
          <w:sz w:val="28"/>
          <w:szCs w:val="28"/>
        </w:rPr>
      </w:pPr>
    </w:p>
    <w:p w14:paraId="6D124ECE" w14:textId="77777777" w:rsidR="00F1171B" w:rsidRPr="00F1171B" w:rsidRDefault="00F1171B" w:rsidP="00F11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66351C" w14:textId="77777777" w:rsidR="00AD2430" w:rsidRPr="00F1171B" w:rsidRDefault="00AD2430" w:rsidP="00F11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D2430" w:rsidRPr="00F1171B" w:rsidSect="00BF2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430"/>
    <w:rsid w:val="000E7461"/>
    <w:rsid w:val="001535AA"/>
    <w:rsid w:val="001643A7"/>
    <w:rsid w:val="001844D1"/>
    <w:rsid w:val="001918B7"/>
    <w:rsid w:val="00215FBE"/>
    <w:rsid w:val="00285CE7"/>
    <w:rsid w:val="002B5432"/>
    <w:rsid w:val="002B7D10"/>
    <w:rsid w:val="003F4C47"/>
    <w:rsid w:val="004B5015"/>
    <w:rsid w:val="00556E4D"/>
    <w:rsid w:val="006A2D55"/>
    <w:rsid w:val="006F4939"/>
    <w:rsid w:val="00746688"/>
    <w:rsid w:val="007C3091"/>
    <w:rsid w:val="007E50CF"/>
    <w:rsid w:val="00803D4C"/>
    <w:rsid w:val="00833EC2"/>
    <w:rsid w:val="00871F0F"/>
    <w:rsid w:val="008A7728"/>
    <w:rsid w:val="008D1110"/>
    <w:rsid w:val="00911746"/>
    <w:rsid w:val="009A4A9B"/>
    <w:rsid w:val="009C0AC9"/>
    <w:rsid w:val="009F19CB"/>
    <w:rsid w:val="00A440E6"/>
    <w:rsid w:val="00A47513"/>
    <w:rsid w:val="00AD2430"/>
    <w:rsid w:val="00BF2B44"/>
    <w:rsid w:val="00C667D3"/>
    <w:rsid w:val="00CD33BA"/>
    <w:rsid w:val="00CE2F48"/>
    <w:rsid w:val="00CF597A"/>
    <w:rsid w:val="00D74A89"/>
    <w:rsid w:val="00E013C7"/>
    <w:rsid w:val="00E67611"/>
    <w:rsid w:val="00E92B82"/>
    <w:rsid w:val="00EF0B38"/>
    <w:rsid w:val="00F1171B"/>
    <w:rsid w:val="00F766F6"/>
    <w:rsid w:val="00FE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8FDB1"/>
  <w15:docId w15:val="{01F3109F-3BF6-45B8-BBB7-DFB1A7DC0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2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Любовь Севрикеева</cp:lastModifiedBy>
  <cp:revision>5</cp:revision>
  <cp:lastPrinted>2017-12-01T18:12:00Z</cp:lastPrinted>
  <dcterms:created xsi:type="dcterms:W3CDTF">2023-09-22T14:24:00Z</dcterms:created>
  <dcterms:modified xsi:type="dcterms:W3CDTF">2023-09-25T07:59:00Z</dcterms:modified>
</cp:coreProperties>
</file>